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680B" w14:textId="665B3798" w:rsidR="00D616CE" w:rsidRPr="00CB2C50" w:rsidRDefault="000B4020" w:rsidP="00DA6D89">
      <w:pPr>
        <w:jc w:val="center"/>
        <w:rPr>
          <w:b/>
        </w:rPr>
      </w:pPr>
      <w:r>
        <w:rPr>
          <w:b/>
        </w:rPr>
        <w:t xml:space="preserve"> CR du </w:t>
      </w:r>
      <w:r w:rsidR="00EC0D75" w:rsidRPr="00CB2C50">
        <w:rPr>
          <w:b/>
        </w:rPr>
        <w:t>Quoi</w:t>
      </w:r>
      <w:r w:rsidR="00DA6D89" w:rsidRPr="00CB2C50">
        <w:rPr>
          <w:b/>
        </w:rPr>
        <w:t xml:space="preserve"> de</w:t>
      </w:r>
      <w:r w:rsidR="00EC0D75" w:rsidRPr="00CB2C50">
        <w:rPr>
          <w:b/>
        </w:rPr>
        <w:t xml:space="preserve"> Neuf</w:t>
      </w:r>
      <w:r w:rsidR="001936C8">
        <w:rPr>
          <w:b/>
        </w:rPr>
        <w:t xml:space="preserve"> </w:t>
      </w:r>
      <w:r w:rsidR="00A3186D">
        <w:rPr>
          <w:b/>
        </w:rPr>
        <w:t>du 05</w:t>
      </w:r>
      <w:r w:rsidR="001936C8">
        <w:rPr>
          <w:b/>
        </w:rPr>
        <w:t>/</w:t>
      </w:r>
      <w:r w:rsidR="00A3186D">
        <w:rPr>
          <w:b/>
        </w:rPr>
        <w:t>07 /</w:t>
      </w:r>
      <w:r w:rsidR="001936C8">
        <w:rPr>
          <w:b/>
        </w:rPr>
        <w:t>2021</w:t>
      </w:r>
    </w:p>
    <w:p w14:paraId="06AEEF99" w14:textId="68E8F7B9" w:rsidR="00EC0D75" w:rsidRPr="00CB2C50" w:rsidRDefault="00EC0D75" w:rsidP="00DA6D89">
      <w:pPr>
        <w:jc w:val="center"/>
        <w:rPr>
          <w:b/>
        </w:rPr>
      </w:pPr>
      <w:r w:rsidRPr="00CB2C50">
        <w:rPr>
          <w:b/>
        </w:rPr>
        <w:t xml:space="preserve">Session </w:t>
      </w:r>
      <w:r w:rsidR="00A3186D">
        <w:rPr>
          <w:b/>
        </w:rPr>
        <w:t>5</w:t>
      </w:r>
      <w:r w:rsidR="00A84C98">
        <w:rPr>
          <w:b/>
        </w:rPr>
        <w:t xml:space="preserve"> du </w:t>
      </w:r>
      <w:r w:rsidR="00A3186D">
        <w:rPr>
          <w:b/>
        </w:rPr>
        <w:t>05/07/21 au 09/07</w:t>
      </w:r>
      <w:r w:rsidR="001936C8">
        <w:rPr>
          <w:b/>
        </w:rPr>
        <w:t>/21</w:t>
      </w:r>
    </w:p>
    <w:p w14:paraId="002A7902" w14:textId="77777777" w:rsidR="00EC0D75" w:rsidRPr="00DA6D89" w:rsidRDefault="00EC0D75">
      <w:pPr>
        <w:rPr>
          <w:sz w:val="22"/>
          <w:szCs w:val="22"/>
        </w:rPr>
      </w:pPr>
    </w:p>
    <w:p w14:paraId="53B9B297" w14:textId="177C5F55" w:rsidR="000B4020" w:rsidRPr="000B4020" w:rsidRDefault="000B4020" w:rsidP="00670B37">
      <w:pPr>
        <w:jc w:val="center"/>
        <w:rPr>
          <w:b/>
          <w:i/>
          <w:u w:val="single"/>
        </w:rPr>
      </w:pPr>
      <w:r w:rsidRPr="000B4020">
        <w:rPr>
          <w:b/>
          <w:i/>
          <w:u w:val="single"/>
        </w:rPr>
        <w:t>Rappel des consignes</w:t>
      </w:r>
    </w:p>
    <w:p w14:paraId="30897F9E" w14:textId="77777777" w:rsidR="007C6727" w:rsidRPr="000B4020" w:rsidRDefault="007C6727" w:rsidP="000B4020">
      <w:pPr>
        <w:jc w:val="center"/>
        <w:rPr>
          <w:b/>
          <w:i/>
          <w:u w:val="single"/>
        </w:rPr>
      </w:pPr>
    </w:p>
    <w:p w14:paraId="25F18F0B" w14:textId="03DBE79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A6D89">
        <w:rPr>
          <w:b/>
          <w:i/>
          <w:sz w:val="22"/>
          <w:szCs w:val="22"/>
        </w:rPr>
        <w:t xml:space="preserve">Faire le lien entre la session </w:t>
      </w:r>
      <w:r w:rsidR="00A3186D">
        <w:rPr>
          <w:b/>
          <w:i/>
          <w:sz w:val="22"/>
          <w:szCs w:val="22"/>
        </w:rPr>
        <w:t>Juin</w:t>
      </w:r>
      <w:r w:rsidRPr="00DA6D89">
        <w:rPr>
          <w:b/>
          <w:i/>
          <w:sz w:val="22"/>
          <w:szCs w:val="22"/>
        </w:rPr>
        <w:t xml:space="preserve">  2021 et celle </w:t>
      </w:r>
      <w:r w:rsidR="00866E7E">
        <w:rPr>
          <w:b/>
          <w:i/>
          <w:sz w:val="22"/>
          <w:szCs w:val="22"/>
        </w:rPr>
        <w:t xml:space="preserve">de </w:t>
      </w:r>
      <w:r w:rsidR="00A3186D">
        <w:rPr>
          <w:b/>
          <w:i/>
          <w:sz w:val="22"/>
          <w:szCs w:val="22"/>
        </w:rPr>
        <w:t>Juillet</w:t>
      </w:r>
      <w:r w:rsidRPr="00DA6D89">
        <w:rPr>
          <w:b/>
          <w:i/>
          <w:sz w:val="22"/>
          <w:szCs w:val="22"/>
        </w:rPr>
        <w:t xml:space="preserve"> </w:t>
      </w:r>
      <w:r w:rsidR="00E13759">
        <w:rPr>
          <w:b/>
          <w:i/>
          <w:sz w:val="22"/>
          <w:szCs w:val="22"/>
        </w:rPr>
        <w:t>20</w:t>
      </w:r>
      <w:r w:rsidRPr="00DA6D89">
        <w:rPr>
          <w:b/>
          <w:i/>
          <w:sz w:val="22"/>
          <w:szCs w:val="22"/>
        </w:rPr>
        <w:t>21</w:t>
      </w:r>
    </w:p>
    <w:p w14:paraId="3F095247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  <w:r w:rsidRPr="00DA6D89">
        <w:rPr>
          <w:sz w:val="22"/>
          <w:szCs w:val="22"/>
        </w:rPr>
        <w:t>Consignes </w:t>
      </w:r>
      <w:r w:rsidRPr="00DA6D89">
        <w:rPr>
          <w:i/>
          <w:sz w:val="22"/>
          <w:szCs w:val="22"/>
        </w:rPr>
        <w:t>: Ce que j’ai vécu depuis la session de</w:t>
      </w:r>
      <w:r w:rsidRPr="00DA6D89">
        <w:rPr>
          <w:sz w:val="22"/>
          <w:szCs w:val="22"/>
        </w:rPr>
        <w:t xml:space="preserve"> </w:t>
      </w:r>
      <w:r w:rsidRPr="00DA6D89">
        <w:rPr>
          <w:i/>
          <w:sz w:val="22"/>
          <w:szCs w:val="22"/>
        </w:rPr>
        <w:t>Mars et que je souhaite partager avec l’équipe </w:t>
      </w:r>
      <w:r w:rsidRPr="00DA6D89">
        <w:rPr>
          <w:sz w:val="22"/>
          <w:szCs w:val="22"/>
        </w:rPr>
        <w:t>: Réflexions, remarques, questio</w:t>
      </w:r>
      <w:r w:rsidR="00496C37" w:rsidRPr="00DA6D89">
        <w:rPr>
          <w:sz w:val="22"/>
          <w:szCs w:val="22"/>
        </w:rPr>
        <w:t xml:space="preserve">nnements, lectures d’ouvrages, </w:t>
      </w:r>
      <w:r w:rsidRPr="00DA6D89">
        <w:rPr>
          <w:sz w:val="22"/>
          <w:szCs w:val="22"/>
        </w:rPr>
        <w:t>rencontres professionnelles, visions vidéo, etc…</w:t>
      </w:r>
    </w:p>
    <w:p w14:paraId="63A6559B" w14:textId="77777777" w:rsidR="007C6727" w:rsidRPr="00DA6D89" w:rsidRDefault="007C6727" w:rsidP="007C6727">
      <w:pPr>
        <w:pStyle w:val="Paragraphedeliste"/>
        <w:jc w:val="both"/>
        <w:rPr>
          <w:sz w:val="22"/>
          <w:szCs w:val="22"/>
        </w:rPr>
      </w:pPr>
    </w:p>
    <w:p w14:paraId="7F2EFB5D" w14:textId="77777777" w:rsidR="007C6727" w:rsidRPr="00DA6D89" w:rsidRDefault="007C6727" w:rsidP="007C672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A6D89">
        <w:rPr>
          <w:b/>
          <w:i/>
          <w:sz w:val="22"/>
          <w:szCs w:val="22"/>
        </w:rPr>
        <w:t>Faire le point sur l’avancée et la mise en œuvre de </w:t>
      </w:r>
      <w:r w:rsidRPr="00DA6D89">
        <w:rPr>
          <w:b/>
          <w:sz w:val="22"/>
          <w:szCs w:val="22"/>
        </w:rPr>
        <w:t xml:space="preserve">: </w:t>
      </w:r>
    </w:p>
    <w:p w14:paraId="42DE6AB6" w14:textId="37F0CE80" w:rsidR="007C6727" w:rsidRPr="00DA6D89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L’écrit</w:t>
      </w:r>
      <w:r w:rsidR="007C6727" w:rsidRPr="00DA6D89">
        <w:rPr>
          <w:i/>
          <w:sz w:val="22"/>
          <w:szCs w:val="22"/>
        </w:rPr>
        <w:t xml:space="preserve"> de </w:t>
      </w:r>
      <w:r w:rsidR="007C6727" w:rsidRPr="00DA6D89">
        <w:rPr>
          <w:b/>
          <w:i/>
          <w:sz w:val="22"/>
          <w:szCs w:val="22"/>
        </w:rPr>
        <w:t>l’IPF</w:t>
      </w:r>
    </w:p>
    <w:p w14:paraId="69B0960A" w14:textId="659397A7" w:rsidR="007C6727" w:rsidRPr="00A3186D" w:rsidRDefault="00A84C98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L’écrit</w:t>
      </w:r>
      <w:r w:rsidRPr="00DA6D89">
        <w:rPr>
          <w:i/>
          <w:sz w:val="22"/>
          <w:szCs w:val="22"/>
        </w:rPr>
        <w:t xml:space="preserve"> </w:t>
      </w:r>
      <w:r w:rsidR="007C6727" w:rsidRPr="00DA6D89">
        <w:rPr>
          <w:i/>
          <w:sz w:val="22"/>
          <w:szCs w:val="22"/>
        </w:rPr>
        <w:t xml:space="preserve">du </w:t>
      </w:r>
      <w:r w:rsidR="007C6727" w:rsidRPr="00DA6D89">
        <w:rPr>
          <w:b/>
          <w:i/>
          <w:sz w:val="22"/>
          <w:szCs w:val="22"/>
        </w:rPr>
        <w:t>Port Folio</w:t>
      </w:r>
    </w:p>
    <w:p w14:paraId="52A0A603" w14:textId="39D89C26" w:rsidR="00A3186D" w:rsidRPr="00DA6D89" w:rsidRDefault="00A3186D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Les écrits BC3 et BC2</w:t>
      </w:r>
    </w:p>
    <w:p w14:paraId="3678FA3D" w14:textId="22B69C8E" w:rsidR="007C6727" w:rsidRPr="001936C8" w:rsidRDefault="00A3186D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Premières exploitations des</w:t>
      </w:r>
      <w:r w:rsidR="007C6727" w:rsidRPr="00DA6D89">
        <w:rPr>
          <w:b/>
          <w:i/>
          <w:sz w:val="22"/>
          <w:szCs w:val="22"/>
        </w:rPr>
        <w:t xml:space="preserve"> MSMP</w:t>
      </w:r>
    </w:p>
    <w:p w14:paraId="37846BA3" w14:textId="6A194B6C" w:rsidR="001936C8" w:rsidRDefault="00951FE9" w:rsidP="007C6727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670B37">
        <w:rPr>
          <w:b/>
          <w:i/>
          <w:sz w:val="22"/>
          <w:szCs w:val="22"/>
        </w:rPr>
        <w:t>mémoire professionnel </w:t>
      </w:r>
      <w:r>
        <w:rPr>
          <w:i/>
          <w:sz w:val="22"/>
          <w:szCs w:val="22"/>
        </w:rPr>
        <w:t xml:space="preserve">: </w:t>
      </w:r>
      <w:r w:rsidR="00A3186D">
        <w:rPr>
          <w:i/>
          <w:sz w:val="22"/>
          <w:szCs w:val="22"/>
        </w:rPr>
        <w:t>modifications des intitules en vue de la CEDEVA du 08/07/21</w:t>
      </w:r>
      <w:r w:rsidR="00221532">
        <w:rPr>
          <w:i/>
          <w:sz w:val="22"/>
          <w:szCs w:val="22"/>
        </w:rPr>
        <w:t xml:space="preserve">  (voir CR de la CEDEVA)</w:t>
      </w:r>
      <w:bookmarkStart w:id="0" w:name="_GoBack"/>
      <w:bookmarkEnd w:id="0"/>
    </w:p>
    <w:p w14:paraId="59478D73" w14:textId="77777777" w:rsidR="001936C8" w:rsidRPr="00DA6D89" w:rsidRDefault="001936C8" w:rsidP="001936C8">
      <w:pPr>
        <w:pStyle w:val="Paragraphedeliste"/>
        <w:ind w:left="1776"/>
        <w:jc w:val="both"/>
        <w:rPr>
          <w:i/>
          <w:sz w:val="22"/>
          <w:szCs w:val="22"/>
        </w:rPr>
      </w:pPr>
    </w:p>
    <w:p w14:paraId="513C5378" w14:textId="5B1AC1FC" w:rsidR="001936C8" w:rsidRDefault="007C6727" w:rsidP="000B4020">
      <w:pPr>
        <w:jc w:val="center"/>
        <w:rPr>
          <w:b/>
          <w:i/>
          <w:u w:val="single"/>
        </w:rPr>
      </w:pPr>
      <w:r w:rsidRPr="000B4020">
        <w:rPr>
          <w:b/>
          <w:i/>
          <w:sz w:val="22"/>
          <w:szCs w:val="22"/>
          <w:u w:val="single"/>
        </w:rPr>
        <w:t xml:space="preserve"> </w:t>
      </w:r>
      <w:r w:rsidR="00FA314D" w:rsidRPr="000B4020">
        <w:rPr>
          <w:b/>
          <w:i/>
          <w:sz w:val="22"/>
          <w:szCs w:val="22"/>
          <w:u w:val="single"/>
        </w:rPr>
        <w:t xml:space="preserve"> </w:t>
      </w:r>
      <w:r w:rsidR="000B4020">
        <w:rPr>
          <w:b/>
          <w:i/>
          <w:u w:val="single"/>
        </w:rPr>
        <w:t>Synthèse du</w:t>
      </w:r>
      <w:r w:rsidR="00FA314D" w:rsidRPr="000B4020">
        <w:rPr>
          <w:b/>
          <w:i/>
          <w:u w:val="single"/>
        </w:rPr>
        <w:t xml:space="preserve"> </w:t>
      </w:r>
      <w:r w:rsidR="000B4020">
        <w:rPr>
          <w:b/>
          <w:i/>
          <w:u w:val="single"/>
        </w:rPr>
        <w:t>retour</w:t>
      </w:r>
      <w:r w:rsidR="001936C8" w:rsidRPr="000B4020">
        <w:rPr>
          <w:b/>
          <w:i/>
          <w:u w:val="single"/>
        </w:rPr>
        <w:t xml:space="preserve"> des </w:t>
      </w:r>
      <w:r w:rsidR="000B4020">
        <w:rPr>
          <w:b/>
          <w:i/>
          <w:u w:val="single"/>
        </w:rPr>
        <w:t>3 groupes</w:t>
      </w:r>
    </w:p>
    <w:p w14:paraId="0D54DD26" w14:textId="77777777" w:rsidR="00570F2E" w:rsidRPr="000B4020" w:rsidRDefault="00570F2E" w:rsidP="000B4020">
      <w:pPr>
        <w:jc w:val="center"/>
        <w:rPr>
          <w:b/>
          <w:i/>
          <w:u w:val="single"/>
        </w:rPr>
      </w:pPr>
    </w:p>
    <w:p w14:paraId="22393480" w14:textId="7880F8FC" w:rsidR="008A153A" w:rsidRDefault="008A153A" w:rsidP="00570F2E">
      <w:pPr>
        <w:jc w:val="center"/>
        <w:rPr>
          <w:b/>
          <w:sz w:val="22"/>
          <w:szCs w:val="22"/>
        </w:rPr>
      </w:pPr>
      <w:r w:rsidRPr="00570F2E">
        <w:rPr>
          <w:b/>
          <w:sz w:val="22"/>
          <w:szCs w:val="22"/>
        </w:rPr>
        <w:t xml:space="preserve">A propos de </w:t>
      </w:r>
      <w:r w:rsidR="0075106F" w:rsidRPr="00570F2E">
        <w:rPr>
          <w:b/>
          <w:sz w:val="22"/>
          <w:szCs w:val="22"/>
        </w:rPr>
        <w:t>la</w:t>
      </w:r>
      <w:r w:rsidR="00A15CCA" w:rsidRPr="00570F2E">
        <w:rPr>
          <w:b/>
          <w:sz w:val="22"/>
          <w:szCs w:val="22"/>
        </w:rPr>
        <w:t xml:space="preserve"> session</w:t>
      </w:r>
      <w:r w:rsidR="00A84C98">
        <w:rPr>
          <w:b/>
          <w:sz w:val="22"/>
          <w:szCs w:val="22"/>
        </w:rPr>
        <w:t xml:space="preserve"> de </w:t>
      </w:r>
      <w:r w:rsidRPr="00570F2E">
        <w:rPr>
          <w:b/>
          <w:sz w:val="22"/>
          <w:szCs w:val="22"/>
        </w:rPr>
        <w:t xml:space="preserve"> </w:t>
      </w:r>
      <w:r w:rsidR="00A3186D">
        <w:rPr>
          <w:b/>
          <w:sz w:val="22"/>
          <w:szCs w:val="22"/>
        </w:rPr>
        <w:t xml:space="preserve">Juin </w:t>
      </w:r>
      <w:r w:rsidR="00570F2E">
        <w:rPr>
          <w:b/>
          <w:sz w:val="22"/>
          <w:szCs w:val="22"/>
        </w:rPr>
        <w:t>2021</w:t>
      </w:r>
      <w:r w:rsidR="00866E7E">
        <w:rPr>
          <w:b/>
          <w:sz w:val="22"/>
          <w:szCs w:val="22"/>
        </w:rPr>
        <w:t xml:space="preserve"> </w:t>
      </w:r>
      <w:r w:rsidRPr="00570F2E">
        <w:rPr>
          <w:b/>
          <w:sz w:val="22"/>
          <w:szCs w:val="22"/>
        </w:rPr>
        <w:t>et de l’intersession</w:t>
      </w:r>
    </w:p>
    <w:p w14:paraId="35BA238A" w14:textId="35ED5B4C" w:rsidR="00795E37" w:rsidRPr="00570F2E" w:rsidRDefault="00795E37" w:rsidP="00570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remarques qui suivent sont </w:t>
      </w:r>
      <w:r w:rsidR="000E46AD">
        <w:rPr>
          <w:b/>
          <w:sz w:val="22"/>
          <w:szCs w:val="22"/>
        </w:rPr>
        <w:t xml:space="preserve">la mise en commun </w:t>
      </w:r>
      <w:r>
        <w:rPr>
          <w:b/>
          <w:sz w:val="22"/>
          <w:szCs w:val="22"/>
        </w:rPr>
        <w:t>de réflexions individuelles</w:t>
      </w:r>
      <w:r w:rsidR="000E46AD">
        <w:rPr>
          <w:b/>
          <w:sz w:val="22"/>
          <w:szCs w:val="22"/>
        </w:rPr>
        <w:t> :</w:t>
      </w:r>
    </w:p>
    <w:p w14:paraId="77510EBC" w14:textId="77777777" w:rsidR="00570F2E" w:rsidRPr="00570F2E" w:rsidRDefault="00570F2E" w:rsidP="001936C8">
      <w:pPr>
        <w:rPr>
          <w:b/>
          <w:sz w:val="22"/>
          <w:szCs w:val="22"/>
        </w:rPr>
      </w:pPr>
    </w:p>
    <w:p w14:paraId="2CEFE9B3" w14:textId="6CEB270D" w:rsidR="00A15CCA" w:rsidRPr="003269E2" w:rsidRDefault="00A15CCA" w:rsidP="00587FBD">
      <w:pPr>
        <w:jc w:val="center"/>
        <w:rPr>
          <w:b/>
          <w:i/>
          <w:u w:val="single"/>
        </w:rPr>
      </w:pPr>
      <w:r w:rsidRPr="003269E2">
        <w:rPr>
          <w:b/>
          <w:i/>
          <w:u w:val="single"/>
        </w:rPr>
        <w:t>Groupe 1</w:t>
      </w:r>
      <w:r w:rsidR="00587FBD" w:rsidRPr="003269E2">
        <w:rPr>
          <w:b/>
          <w:i/>
          <w:u w:val="single"/>
        </w:rPr>
        <w:t xml:space="preserve"> : </w:t>
      </w:r>
      <w:r w:rsidR="00A3186D" w:rsidRPr="003269E2">
        <w:rPr>
          <w:b/>
          <w:i/>
          <w:u w:val="single"/>
        </w:rPr>
        <w:t>Eric, Rabia, Abdel, Anne Laure</w:t>
      </w:r>
    </w:p>
    <w:p w14:paraId="54503A3D" w14:textId="77777777" w:rsidR="003269E2" w:rsidRPr="003269E2" w:rsidRDefault="003269E2" w:rsidP="00587FBD">
      <w:pPr>
        <w:jc w:val="center"/>
        <w:rPr>
          <w:b/>
          <w:i/>
          <w:u w:val="single"/>
        </w:rPr>
      </w:pPr>
    </w:p>
    <w:p w14:paraId="2A7449B0" w14:textId="559BC7E3" w:rsidR="003269E2" w:rsidRPr="003269E2" w:rsidRDefault="00A3186D" w:rsidP="003269E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 w:rsidRPr="00A3186D">
        <w:rPr>
          <w:b/>
          <w:i/>
          <w:sz w:val="22"/>
          <w:szCs w:val="22"/>
        </w:rPr>
        <w:t>3 BC3 terminés</w:t>
      </w:r>
    </w:p>
    <w:p w14:paraId="0CA21C29" w14:textId="5FE541B3" w:rsidR="00A3186D" w:rsidRDefault="00A3186D" w:rsidP="00A3186D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BC3 pas débuté</w:t>
      </w:r>
    </w:p>
    <w:p w14:paraId="42916BE6" w14:textId="6B66A9EA" w:rsidR="00A3186D" w:rsidRDefault="00A3186D" w:rsidP="00A3186D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 BC2 en cours avec questionnements </w:t>
      </w:r>
    </w:p>
    <w:p w14:paraId="7916667C" w14:textId="0F9DAA22" w:rsidR="00A3186D" w:rsidRDefault="00A3186D" w:rsidP="00A3186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Besoin de revenir sur les apports</w:t>
      </w:r>
    </w:p>
    <w:p w14:paraId="2E949E9D" w14:textId="0F9B8A93" w:rsidR="00A3186D" w:rsidRDefault="00A3186D" w:rsidP="00A3186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Questionnement autour de l’andragogie</w:t>
      </w:r>
    </w:p>
    <w:p w14:paraId="3DE8D76E" w14:textId="533203CC" w:rsidR="00A3186D" w:rsidRDefault="00A3186D" w:rsidP="00A3186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Posture</w:t>
      </w:r>
      <w:r w:rsidR="00623F1A">
        <w:rPr>
          <w:b/>
          <w:i/>
          <w:sz w:val="22"/>
          <w:szCs w:val="22"/>
        </w:rPr>
        <w:t xml:space="preserve"> de d</w:t>
      </w:r>
      <w:r>
        <w:rPr>
          <w:b/>
          <w:i/>
          <w:sz w:val="22"/>
          <w:szCs w:val="22"/>
        </w:rPr>
        <w:t>idacticienne, de pédagogue</w:t>
      </w:r>
    </w:p>
    <w:p w14:paraId="2CD5072A" w14:textId="30B7137A" w:rsidR="00587FBD" w:rsidRDefault="00623F1A" w:rsidP="00743E9D">
      <w:pPr>
        <w:rPr>
          <w:b/>
          <w:i/>
          <w:sz w:val="22"/>
          <w:szCs w:val="22"/>
        </w:rPr>
      </w:pPr>
      <w:r w:rsidRPr="00743E9D">
        <w:rPr>
          <w:b/>
          <w:i/>
          <w:sz w:val="22"/>
          <w:szCs w:val="22"/>
          <w:u w:val="single"/>
        </w:rPr>
        <w:t xml:space="preserve">Apports </w:t>
      </w:r>
      <w:r w:rsidR="003269E2">
        <w:rPr>
          <w:b/>
          <w:i/>
          <w:sz w:val="22"/>
          <w:szCs w:val="22"/>
          <w:u w:val="single"/>
        </w:rPr>
        <w:t xml:space="preserve">P. </w:t>
      </w:r>
      <w:r w:rsidRPr="00743E9D">
        <w:rPr>
          <w:b/>
          <w:i/>
          <w:sz w:val="22"/>
          <w:szCs w:val="22"/>
          <w:u w:val="single"/>
        </w:rPr>
        <w:t>Mayen </w:t>
      </w:r>
      <w:r w:rsidRPr="00743E9D">
        <w:rPr>
          <w:b/>
          <w:i/>
          <w:sz w:val="22"/>
          <w:szCs w:val="22"/>
        </w:rPr>
        <w:t xml:space="preserve">: </w:t>
      </w:r>
    </w:p>
    <w:p w14:paraId="671818AA" w14:textId="038095BA" w:rsidR="00743E9D" w:rsidRDefault="00623F1A" w:rsidP="00743E9D">
      <w:pPr>
        <w:rPr>
          <w:b/>
          <w:i/>
          <w:sz w:val="22"/>
          <w:szCs w:val="22"/>
        </w:rPr>
      </w:pPr>
      <w:r w:rsidRPr="00743E9D">
        <w:rPr>
          <w:b/>
          <w:i/>
          <w:sz w:val="22"/>
          <w:szCs w:val="22"/>
        </w:rPr>
        <w:t>autour des MSMP, du quotidien des profs, regard original porté sur les</w:t>
      </w:r>
      <w:r w:rsidR="00796D3F" w:rsidRPr="00743E9D">
        <w:rPr>
          <w:b/>
          <w:i/>
          <w:sz w:val="22"/>
          <w:szCs w:val="22"/>
        </w:rPr>
        <w:t xml:space="preserve"> choses, champ possible dans </w:t>
      </w:r>
      <w:r w:rsidRPr="00743E9D">
        <w:rPr>
          <w:b/>
          <w:i/>
          <w:sz w:val="22"/>
          <w:szCs w:val="22"/>
        </w:rPr>
        <w:t xml:space="preserve"> l’observation des Sciences</w:t>
      </w:r>
      <w:r w:rsidR="00796D3F" w:rsidRPr="00743E9D">
        <w:rPr>
          <w:b/>
          <w:i/>
          <w:sz w:val="22"/>
          <w:szCs w:val="22"/>
        </w:rPr>
        <w:t xml:space="preserve"> humaines, regard qui se peaufine</w:t>
      </w:r>
    </w:p>
    <w:p w14:paraId="236F88B2" w14:textId="77777777" w:rsidR="00587FBD" w:rsidRDefault="00587FBD" w:rsidP="00743E9D">
      <w:pPr>
        <w:rPr>
          <w:b/>
          <w:i/>
          <w:sz w:val="22"/>
          <w:szCs w:val="22"/>
        </w:rPr>
      </w:pPr>
    </w:p>
    <w:p w14:paraId="30F5FDC2" w14:textId="58DCA33F" w:rsidR="00623F1A" w:rsidRDefault="00623F1A" w:rsidP="00587FBD">
      <w:pPr>
        <w:rPr>
          <w:b/>
          <w:i/>
          <w:sz w:val="22"/>
          <w:szCs w:val="22"/>
        </w:rPr>
      </w:pPr>
      <w:r w:rsidRPr="00743E9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MSMP très riches </w:t>
      </w:r>
    </w:p>
    <w:p w14:paraId="00347621" w14:textId="77777777" w:rsidR="00796D3F" w:rsidRDefault="00623F1A" w:rsidP="00623F1A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Accompagner un formateur indépendant auprès des secrétaires de la Protection de la Jeunesse sur la question de la relation avec outils atypiques, tango argentin, théâtre forum,</w:t>
      </w:r>
    </w:p>
    <w:p w14:paraId="2BA37DD1" w14:textId="1F1B7DCA" w:rsidR="00623F1A" w:rsidRDefault="00796D3F" w:rsidP="00623F1A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Stage dans une école de coachs</w:t>
      </w:r>
      <w:r w:rsidR="00623F1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de santé, ingénieurs, pédagogues</w:t>
      </w:r>
    </w:p>
    <w:p w14:paraId="0352EB5A" w14:textId="4A82BFC1" w:rsidR="00796D3F" w:rsidRDefault="00796D3F" w:rsidP="00623F1A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 Comme un poisson dans l’eau » objectifs croisés dans la présentation du travail</w:t>
      </w:r>
    </w:p>
    <w:p w14:paraId="263A17AF" w14:textId="42604905" w:rsidR="006D76B1" w:rsidRDefault="00796D3F" w:rsidP="00587FB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 structures sollicitées autour de la réponse à l’appel d’offres</w:t>
      </w:r>
    </w:p>
    <w:p w14:paraId="02DE210F" w14:textId="77777777" w:rsidR="00587FBD" w:rsidRPr="00587FBD" w:rsidRDefault="00587FBD" w:rsidP="00587FBD">
      <w:pPr>
        <w:pStyle w:val="Paragraphedeliste"/>
        <w:ind w:left="2496"/>
        <w:rPr>
          <w:b/>
          <w:i/>
          <w:sz w:val="22"/>
          <w:szCs w:val="22"/>
        </w:rPr>
      </w:pPr>
    </w:p>
    <w:p w14:paraId="5994ABD5" w14:textId="31D75498" w:rsidR="00796D3F" w:rsidRPr="003269E2" w:rsidRDefault="00796D3F" w:rsidP="00587FBD">
      <w:pPr>
        <w:jc w:val="center"/>
        <w:rPr>
          <w:b/>
          <w:i/>
          <w:u w:val="single"/>
        </w:rPr>
      </w:pPr>
      <w:r w:rsidRPr="003269E2">
        <w:rPr>
          <w:b/>
          <w:i/>
          <w:u w:val="single"/>
        </w:rPr>
        <w:t>Groupe 2</w:t>
      </w:r>
      <w:r w:rsidR="00587FBD" w:rsidRPr="003269E2">
        <w:rPr>
          <w:b/>
          <w:i/>
          <w:u w:val="single"/>
        </w:rPr>
        <w:t xml:space="preserve"> : </w:t>
      </w:r>
      <w:r w:rsidRPr="003269E2">
        <w:rPr>
          <w:b/>
          <w:i/>
          <w:u w:val="single"/>
        </w:rPr>
        <w:t>Cécile, Loïc, Sandrine</w:t>
      </w:r>
    </w:p>
    <w:p w14:paraId="24D709C8" w14:textId="77777777" w:rsidR="003269E2" w:rsidRPr="003269E2" w:rsidRDefault="003269E2" w:rsidP="00587FBD">
      <w:pPr>
        <w:jc w:val="center"/>
        <w:rPr>
          <w:b/>
          <w:i/>
          <w:u w:val="single"/>
        </w:rPr>
      </w:pPr>
    </w:p>
    <w:p w14:paraId="400B7333" w14:textId="182BA3D7" w:rsidR="00796D3F" w:rsidRPr="00796D3F" w:rsidRDefault="00796D3F" w:rsidP="00796D3F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 w:rsidRPr="00796D3F">
        <w:rPr>
          <w:b/>
          <w:i/>
          <w:sz w:val="22"/>
          <w:szCs w:val="22"/>
        </w:rPr>
        <w:t>3 BC3 bien en cours</w:t>
      </w:r>
    </w:p>
    <w:p w14:paraId="124F4C1D" w14:textId="6CED3937" w:rsidR="00796D3F" w:rsidRDefault="00796D3F" w:rsidP="00796D3F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3 BC2 en début </w:t>
      </w:r>
    </w:p>
    <w:p w14:paraId="14DFE8A8" w14:textId="63F00C86" w:rsidR="00796D3F" w:rsidRDefault="00796D3F" w:rsidP="00796D3F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 IPF et Portfolio terminés</w:t>
      </w:r>
    </w:p>
    <w:p w14:paraId="34DB80FC" w14:textId="04CAEC76" w:rsidR="00796D3F" w:rsidRDefault="00796D3F" w:rsidP="00796D3F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 IPF et Portfolio</w:t>
      </w:r>
      <w:r w:rsidR="00075758">
        <w:rPr>
          <w:b/>
          <w:i/>
          <w:sz w:val="22"/>
          <w:szCs w:val="22"/>
        </w:rPr>
        <w:t xml:space="preserve"> peu avancés</w:t>
      </w:r>
    </w:p>
    <w:p w14:paraId="477ED472" w14:textId="7A72F2D4" w:rsidR="00075758" w:rsidRPr="00743E9D" w:rsidRDefault="00075758" w:rsidP="00743E9D">
      <w:pPr>
        <w:rPr>
          <w:b/>
          <w:i/>
          <w:sz w:val="22"/>
          <w:szCs w:val="22"/>
          <w:u w:val="single"/>
        </w:rPr>
      </w:pPr>
      <w:r w:rsidRPr="00743E9D">
        <w:rPr>
          <w:b/>
          <w:i/>
          <w:sz w:val="22"/>
          <w:szCs w:val="22"/>
          <w:u w:val="single"/>
        </w:rPr>
        <w:t xml:space="preserve">Apports </w:t>
      </w:r>
      <w:r w:rsidR="003269E2">
        <w:rPr>
          <w:b/>
          <w:i/>
          <w:sz w:val="22"/>
          <w:szCs w:val="22"/>
          <w:u w:val="single"/>
        </w:rPr>
        <w:t xml:space="preserve">P. </w:t>
      </w:r>
      <w:r w:rsidRPr="00743E9D">
        <w:rPr>
          <w:b/>
          <w:i/>
          <w:sz w:val="22"/>
          <w:szCs w:val="22"/>
          <w:u w:val="single"/>
        </w:rPr>
        <w:t xml:space="preserve">Mayen </w:t>
      </w:r>
    </w:p>
    <w:p w14:paraId="67A8EE02" w14:textId="7E39D5AC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Gros apports pour BC2 et BC3</w:t>
      </w:r>
    </w:p>
    <w:p w14:paraId="10509391" w14:textId="72A098CD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Importance du geste dans le travail</w:t>
      </w:r>
    </w:p>
    <w:p w14:paraId="0BC729F0" w14:textId="6BC6D685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Liens entre geste du mécanicien, du formateur, de l’intellectuel, du physicien`</w:t>
      </w:r>
    </w:p>
    <w:p w14:paraId="2A6C823F" w14:textId="1FCD7DD6" w:rsidR="00E33934" w:rsidRDefault="00E33934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Visions intéressantes de You Tube de Mayen</w:t>
      </w:r>
    </w:p>
    <w:p w14:paraId="6990B539" w14:textId="4239A485" w:rsidR="00075758" w:rsidRPr="00587FBD" w:rsidRDefault="00587FBD" w:rsidP="00587F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075758" w:rsidRPr="00587FBD">
        <w:rPr>
          <w:b/>
          <w:i/>
          <w:sz w:val="22"/>
          <w:szCs w:val="22"/>
        </w:rPr>
        <w:t xml:space="preserve">MSMP très riches </w:t>
      </w:r>
    </w:p>
    <w:p w14:paraId="126F3104" w14:textId="77777777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Stage ARKEMYS projeté en septembre 2021</w:t>
      </w:r>
    </w:p>
    <w:p w14:paraId="0918C24E" w14:textId="6AC52C36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Stage théâtre  forum et posture d’animateur</w:t>
      </w:r>
    </w:p>
    <w:p w14:paraId="77D96A05" w14:textId="7C9319CD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Une semaine à l’université dans la formation des ingénieurs pédagogiques</w:t>
      </w:r>
    </w:p>
    <w:p w14:paraId="55C78ABA" w14:textId="06CDBD4A" w:rsidR="00075758" w:rsidRDefault="00075758" w:rsidP="00075758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 jours de coanimation ave Albane sur le portage des bébés</w:t>
      </w:r>
    </w:p>
    <w:p w14:paraId="2553C4BC" w14:textId="5A2D2A49" w:rsidR="007D6A86" w:rsidRDefault="00E33934" w:rsidP="00587FB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 jours d’observation sur l’Ingénierie pédagogique avec Jacqueline</w:t>
      </w:r>
    </w:p>
    <w:p w14:paraId="11BC1D12" w14:textId="77777777" w:rsidR="00587FBD" w:rsidRPr="00587FBD" w:rsidRDefault="00587FBD" w:rsidP="00587FB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</w:p>
    <w:p w14:paraId="63232176" w14:textId="35233E77" w:rsidR="00075758" w:rsidRPr="003269E2" w:rsidRDefault="00C249F6" w:rsidP="00587FBD">
      <w:pPr>
        <w:jc w:val="center"/>
        <w:rPr>
          <w:b/>
          <w:i/>
          <w:u w:val="single"/>
        </w:rPr>
      </w:pPr>
      <w:r w:rsidRPr="003269E2">
        <w:rPr>
          <w:b/>
          <w:i/>
          <w:u w:val="single"/>
        </w:rPr>
        <w:t>Groupe 3</w:t>
      </w:r>
      <w:r w:rsidR="00587FBD" w:rsidRPr="003269E2">
        <w:rPr>
          <w:b/>
          <w:i/>
          <w:u w:val="single"/>
        </w:rPr>
        <w:t xml:space="preserve"> : </w:t>
      </w:r>
      <w:r w:rsidRPr="003269E2">
        <w:rPr>
          <w:b/>
          <w:i/>
          <w:u w:val="single"/>
        </w:rPr>
        <w:t>Patrice, Delphine, Pierre</w:t>
      </w:r>
    </w:p>
    <w:p w14:paraId="40A58F39" w14:textId="77777777" w:rsidR="003269E2" w:rsidRPr="003269E2" w:rsidRDefault="003269E2" w:rsidP="00587FBD">
      <w:pPr>
        <w:jc w:val="center"/>
        <w:rPr>
          <w:b/>
          <w:i/>
          <w:u w:val="single"/>
        </w:rPr>
      </w:pPr>
    </w:p>
    <w:p w14:paraId="4A21D5A3" w14:textId="3AF6FF90" w:rsidR="004F2A42" w:rsidRPr="003269E2" w:rsidRDefault="003269E2" w:rsidP="003269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C249F6" w:rsidRPr="003269E2">
        <w:rPr>
          <w:b/>
          <w:i/>
          <w:sz w:val="22"/>
          <w:szCs w:val="22"/>
        </w:rPr>
        <w:t>Une inter session constructive</w:t>
      </w:r>
    </w:p>
    <w:p w14:paraId="7571D971" w14:textId="77777777" w:rsidR="004F2A42" w:rsidRDefault="004F2A42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Accumulation des matériaux</w:t>
      </w:r>
    </w:p>
    <w:p w14:paraId="2BAFCC59" w14:textId="77777777" w:rsidR="004F2A42" w:rsidRDefault="004F2A42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Posture de plus en plus réflexive et analytique</w:t>
      </w:r>
    </w:p>
    <w:p w14:paraId="123F3565" w14:textId="5EF3A694" w:rsidR="004F2A42" w:rsidRDefault="00587FBD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 </w:t>
      </w:r>
      <w:r w:rsidR="004F2A42">
        <w:rPr>
          <w:b/>
          <w:i/>
          <w:sz w:val="22"/>
          <w:szCs w:val="22"/>
        </w:rPr>
        <w:t>Je me nourris de tous les textes que je trouve en rapport avec mes attentes</w:t>
      </w:r>
      <w:r>
        <w:rPr>
          <w:b/>
          <w:i/>
          <w:sz w:val="22"/>
          <w:szCs w:val="22"/>
        </w:rPr>
        <w:t> »</w:t>
      </w:r>
    </w:p>
    <w:p w14:paraId="1DF02CF9" w14:textId="1F4744E4" w:rsidR="004F2A42" w:rsidRDefault="00587FBD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 </w:t>
      </w:r>
      <w:r w:rsidR="004F2A42">
        <w:rPr>
          <w:b/>
          <w:i/>
          <w:sz w:val="22"/>
          <w:szCs w:val="22"/>
        </w:rPr>
        <w:t>Suis devenu force de propositions vis à vis de ma direction pour construire et intervenir sur une formation de primo arrivants et de formateurs en difficulté</w:t>
      </w:r>
      <w:r>
        <w:rPr>
          <w:b/>
          <w:i/>
          <w:sz w:val="22"/>
          <w:szCs w:val="22"/>
        </w:rPr>
        <w:t> »</w:t>
      </w:r>
      <w:r w:rsidR="004F2A42">
        <w:rPr>
          <w:b/>
          <w:i/>
          <w:sz w:val="22"/>
          <w:szCs w:val="22"/>
        </w:rPr>
        <w:t xml:space="preserve"> </w:t>
      </w:r>
    </w:p>
    <w:p w14:paraId="613B5F4A" w14:textId="77777777" w:rsidR="004F2A42" w:rsidRDefault="004F2A42" w:rsidP="004F2A42">
      <w:pPr>
        <w:rPr>
          <w:b/>
          <w:i/>
          <w:sz w:val="22"/>
          <w:szCs w:val="22"/>
        </w:rPr>
      </w:pPr>
    </w:p>
    <w:p w14:paraId="2E0346B9" w14:textId="43B87384" w:rsidR="004F2A42" w:rsidRPr="004F2A42" w:rsidRDefault="004F2A42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 w:rsidRPr="004F2A42">
        <w:rPr>
          <w:b/>
          <w:i/>
          <w:sz w:val="22"/>
          <w:szCs w:val="22"/>
        </w:rPr>
        <w:t xml:space="preserve">IPF en cours  </w:t>
      </w:r>
      <w:r>
        <w:rPr>
          <w:b/>
          <w:i/>
          <w:sz w:val="22"/>
          <w:szCs w:val="22"/>
        </w:rPr>
        <w:t>et portfolio terminé (1/3)</w:t>
      </w:r>
    </w:p>
    <w:p w14:paraId="0AACFB43" w14:textId="74010147" w:rsidR="004F2A42" w:rsidRDefault="004F2A42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BC3 terminé (1/3) et demandes de délais pour les autres</w:t>
      </w:r>
    </w:p>
    <w:p w14:paraId="16346B31" w14:textId="7501F087" w:rsidR="004F2A42" w:rsidRDefault="004F2A42" w:rsidP="004F2A42">
      <w:pPr>
        <w:pStyle w:val="Paragraphedeliste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BC2  en gestation</w:t>
      </w:r>
    </w:p>
    <w:p w14:paraId="1069A9D8" w14:textId="77777777" w:rsidR="003269E2" w:rsidRDefault="003269E2" w:rsidP="003269E2">
      <w:pPr>
        <w:pStyle w:val="Paragraphedeliste"/>
        <w:ind w:left="1494"/>
        <w:rPr>
          <w:b/>
          <w:i/>
          <w:sz w:val="22"/>
          <w:szCs w:val="22"/>
        </w:rPr>
      </w:pPr>
    </w:p>
    <w:p w14:paraId="45804983" w14:textId="3B539436" w:rsidR="00743E9D" w:rsidRPr="00743E9D" w:rsidRDefault="003269E2" w:rsidP="00743E9D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Apports P. </w:t>
      </w:r>
      <w:r w:rsidR="00743E9D" w:rsidRPr="00743E9D">
        <w:rPr>
          <w:b/>
          <w:i/>
          <w:sz w:val="22"/>
          <w:szCs w:val="22"/>
          <w:u w:val="single"/>
        </w:rPr>
        <w:t xml:space="preserve">Mayen </w:t>
      </w:r>
    </w:p>
    <w:p w14:paraId="4D0E98A3" w14:textId="4F83D479" w:rsidR="00743E9D" w:rsidRPr="00743E9D" w:rsidRDefault="00587FBD" w:rsidP="00743E9D">
      <w:pPr>
        <w:ind w:left="1788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 </w:t>
      </w:r>
      <w:r w:rsidR="00743E9D" w:rsidRPr="00743E9D">
        <w:rPr>
          <w:b/>
          <w:i/>
          <w:sz w:val="22"/>
          <w:szCs w:val="22"/>
        </w:rPr>
        <w:t>A mis en mots ce que je pratiquais depuis 15 ans</w:t>
      </w:r>
      <w:r>
        <w:rPr>
          <w:b/>
          <w:i/>
          <w:sz w:val="22"/>
          <w:szCs w:val="22"/>
        </w:rPr>
        <w:t> »</w:t>
      </w:r>
      <w:r w:rsidR="00743E9D" w:rsidRPr="00743E9D">
        <w:rPr>
          <w:b/>
          <w:i/>
          <w:sz w:val="22"/>
          <w:szCs w:val="22"/>
        </w:rPr>
        <w:t xml:space="preserve"> </w:t>
      </w:r>
    </w:p>
    <w:p w14:paraId="4D438FED" w14:textId="76C07C59" w:rsidR="00743E9D" w:rsidRDefault="00587FBD" w:rsidP="00743E9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 </w:t>
      </w:r>
      <w:r w:rsidR="00743E9D">
        <w:rPr>
          <w:b/>
          <w:i/>
          <w:sz w:val="22"/>
          <w:szCs w:val="22"/>
        </w:rPr>
        <w:t>Je commence à théoriser ma pratique</w:t>
      </w:r>
      <w:r>
        <w:rPr>
          <w:b/>
          <w:i/>
          <w:sz w:val="22"/>
          <w:szCs w:val="22"/>
        </w:rPr>
        <w:t> »</w:t>
      </w:r>
    </w:p>
    <w:p w14:paraId="33F54BB1" w14:textId="6E8AF6D7" w:rsidR="00743E9D" w:rsidRDefault="00743E9D" w:rsidP="00743E9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Méthodologie en ping pong, simplification et vulgarisation de la tâche professionnelle </w:t>
      </w:r>
    </w:p>
    <w:p w14:paraId="052B7097" w14:textId="1E164072" w:rsidR="00743E9D" w:rsidRDefault="00743E9D" w:rsidP="00743E9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Cohérence des propos  </w:t>
      </w:r>
    </w:p>
    <w:p w14:paraId="642C99D4" w14:textId="60880273" w:rsidR="00743E9D" w:rsidRDefault="00743E9D" w:rsidP="00743E9D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Gymnastique et réactivité structurée dans l’approche des situations professionnelles </w:t>
      </w:r>
    </w:p>
    <w:p w14:paraId="4779904F" w14:textId="5555536E" w:rsidR="007D6A86" w:rsidRPr="00587FBD" w:rsidRDefault="00587FBD" w:rsidP="00587F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7D6A86" w:rsidRPr="00587FBD">
        <w:rPr>
          <w:b/>
          <w:i/>
          <w:sz w:val="22"/>
          <w:szCs w:val="22"/>
        </w:rPr>
        <w:t xml:space="preserve">MSMP très riches </w:t>
      </w:r>
    </w:p>
    <w:p w14:paraId="19BB74B9" w14:textId="3BF5A7CA" w:rsidR="007D6A86" w:rsidRDefault="007D6A86" w:rsidP="007D6A86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Projet d’utiliser ma mission de diagnost</w:t>
      </w:r>
      <w:r w:rsidR="00587FBD">
        <w:rPr>
          <w:b/>
          <w:i/>
          <w:sz w:val="22"/>
          <w:szCs w:val="22"/>
        </w:rPr>
        <w:t>ic</w:t>
      </w:r>
    </w:p>
    <w:p w14:paraId="1805A1BA" w14:textId="2C3A93A7" w:rsidR="007D6A86" w:rsidRDefault="007D6A86" w:rsidP="007D6A86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Une semaine chez Optim’hum dans la formation CFPPA en ingénierie de formation </w:t>
      </w:r>
    </w:p>
    <w:p w14:paraId="7F5F4082" w14:textId="2C7FF06A" w:rsidR="00587FBD" w:rsidRPr="003269E2" w:rsidRDefault="007D6A86" w:rsidP="003269E2">
      <w:pPr>
        <w:pStyle w:val="Paragraphedeliste"/>
        <w:numPr>
          <w:ilvl w:val="1"/>
          <w:numId w:val="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Projet de session chez  Agro Sup dans le s</w:t>
      </w:r>
      <w:r w:rsidR="003269E2">
        <w:rPr>
          <w:b/>
          <w:i/>
          <w:sz w:val="22"/>
          <w:szCs w:val="22"/>
        </w:rPr>
        <w:t>ervice d’ingénierie du ministère</w:t>
      </w:r>
    </w:p>
    <w:p w14:paraId="043AA51B" w14:textId="77777777" w:rsidR="00587FBD" w:rsidRPr="003269E2" w:rsidRDefault="00587FBD" w:rsidP="003269E2">
      <w:pPr>
        <w:ind w:left="2136"/>
        <w:rPr>
          <w:b/>
          <w:i/>
          <w:sz w:val="22"/>
          <w:szCs w:val="22"/>
        </w:rPr>
      </w:pPr>
    </w:p>
    <w:p w14:paraId="7C822A13" w14:textId="30B3DE2D" w:rsidR="00127C8B" w:rsidRDefault="00127C8B" w:rsidP="003269E2">
      <w:pPr>
        <w:rPr>
          <w:b/>
          <w:i/>
          <w:u w:val="single"/>
        </w:rPr>
      </w:pPr>
      <w:r w:rsidRPr="003269E2">
        <w:rPr>
          <w:b/>
          <w:i/>
          <w:u w:val="single"/>
        </w:rPr>
        <w:t>La mise en commun des retours des 3 groupes semble montrer actuellement :</w:t>
      </w:r>
    </w:p>
    <w:p w14:paraId="3F87DAC0" w14:textId="77777777" w:rsidR="003269E2" w:rsidRPr="003269E2" w:rsidRDefault="003269E2" w:rsidP="003269E2">
      <w:pPr>
        <w:rPr>
          <w:b/>
          <w:i/>
          <w:sz w:val="22"/>
          <w:szCs w:val="22"/>
        </w:rPr>
      </w:pPr>
    </w:p>
    <w:p w14:paraId="3C4840C5" w14:textId="3FB51B58" w:rsidR="00670B37" w:rsidRPr="003269E2" w:rsidRDefault="003269E2" w:rsidP="003269E2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670B37" w:rsidRPr="003269E2">
        <w:rPr>
          <w:b/>
          <w:i/>
        </w:rPr>
        <w:t xml:space="preserve">Une avancée dans la conceptualisation et l’analyse réflexive </w:t>
      </w:r>
    </w:p>
    <w:p w14:paraId="7930AE44" w14:textId="77777777" w:rsidR="003269E2" w:rsidRPr="003269E2" w:rsidRDefault="003269E2" w:rsidP="003269E2">
      <w:pPr>
        <w:ind w:left="1134"/>
        <w:jc w:val="both"/>
        <w:rPr>
          <w:b/>
          <w:i/>
        </w:rPr>
      </w:pPr>
    </w:p>
    <w:p w14:paraId="4A5646C3" w14:textId="2B84FE05" w:rsidR="00127C8B" w:rsidRPr="003269E2" w:rsidRDefault="003269E2" w:rsidP="003269E2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127C8B" w:rsidRPr="003269E2">
        <w:rPr>
          <w:b/>
          <w:i/>
        </w:rPr>
        <w:t>Une meilleure relation  entre la formation et  les activités professionnelles</w:t>
      </w:r>
    </w:p>
    <w:p w14:paraId="21E6D7C3" w14:textId="77777777" w:rsidR="003269E2" w:rsidRPr="003269E2" w:rsidRDefault="003269E2" w:rsidP="003269E2">
      <w:pPr>
        <w:jc w:val="both"/>
        <w:rPr>
          <w:b/>
          <w:i/>
        </w:rPr>
      </w:pPr>
    </w:p>
    <w:p w14:paraId="7F742840" w14:textId="5ECC08EF" w:rsidR="00670B37" w:rsidRDefault="00670B37" w:rsidP="00670B37">
      <w:pPr>
        <w:jc w:val="both"/>
        <w:rPr>
          <w:b/>
          <w:i/>
        </w:rPr>
      </w:pPr>
      <w:r>
        <w:rPr>
          <w:b/>
          <w:i/>
        </w:rPr>
        <w:t xml:space="preserve">- Un véritable engagement et un intérêt grandissant pour les MSMP </w:t>
      </w:r>
    </w:p>
    <w:p w14:paraId="59DFC90C" w14:textId="77777777" w:rsidR="003269E2" w:rsidRPr="00670B37" w:rsidRDefault="003269E2" w:rsidP="00670B37">
      <w:pPr>
        <w:jc w:val="both"/>
        <w:rPr>
          <w:b/>
          <w:i/>
        </w:rPr>
      </w:pPr>
    </w:p>
    <w:p w14:paraId="5B2910DA" w14:textId="40F43F3A" w:rsidR="00127C8B" w:rsidRPr="00670B37" w:rsidRDefault="00127C8B" w:rsidP="00670B37">
      <w:pPr>
        <w:jc w:val="right"/>
        <w:rPr>
          <w:b/>
          <w:i/>
          <w:sz w:val="22"/>
          <w:szCs w:val="22"/>
        </w:rPr>
      </w:pPr>
      <w:r w:rsidRPr="008E2A3B">
        <w:rPr>
          <w:b/>
          <w:i/>
          <w:sz w:val="22"/>
          <w:szCs w:val="22"/>
        </w:rPr>
        <w:t xml:space="preserve">Monique </w:t>
      </w:r>
      <w:r>
        <w:rPr>
          <w:b/>
          <w:i/>
          <w:sz w:val="22"/>
          <w:szCs w:val="22"/>
        </w:rPr>
        <w:t>Lafont</w:t>
      </w:r>
      <w:r w:rsidRPr="008E2A3B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10/06</w:t>
      </w:r>
      <w:r w:rsidR="00670B37">
        <w:rPr>
          <w:b/>
          <w:i/>
          <w:sz w:val="22"/>
          <w:szCs w:val="22"/>
        </w:rPr>
        <w:t>/20</w:t>
      </w:r>
    </w:p>
    <w:p w14:paraId="51785748" w14:textId="77777777" w:rsidR="00127C8B" w:rsidRDefault="00127C8B" w:rsidP="00127C8B"/>
    <w:p w14:paraId="5BA66883" w14:textId="77777777" w:rsidR="004F2A42" w:rsidRPr="00743E9D" w:rsidRDefault="004F2A42" w:rsidP="00743E9D">
      <w:pPr>
        <w:rPr>
          <w:b/>
          <w:i/>
          <w:sz w:val="22"/>
          <w:szCs w:val="22"/>
        </w:rPr>
      </w:pPr>
    </w:p>
    <w:p w14:paraId="79519C8F" w14:textId="77777777" w:rsidR="00A3186D" w:rsidRDefault="00A3186D" w:rsidP="001936C8">
      <w:pPr>
        <w:rPr>
          <w:b/>
          <w:i/>
          <w:sz w:val="22"/>
          <w:szCs w:val="22"/>
        </w:rPr>
      </w:pPr>
    </w:p>
    <w:sectPr w:rsidR="00A3186D" w:rsidSect="00AA41B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E6EC2" w14:textId="77777777" w:rsidR="00587FBD" w:rsidRDefault="00587FBD" w:rsidP="00CB2C50">
      <w:r>
        <w:separator/>
      </w:r>
    </w:p>
  </w:endnote>
  <w:endnote w:type="continuationSeparator" w:id="0">
    <w:p w14:paraId="5FAF12CB" w14:textId="77777777" w:rsidR="00587FBD" w:rsidRDefault="00587FBD" w:rsidP="00C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66BD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63A2C6" w14:textId="77777777" w:rsidR="00587FBD" w:rsidRDefault="00587FBD" w:rsidP="00FD42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A2E36" w14:textId="77777777" w:rsidR="00587FBD" w:rsidRDefault="00587FBD" w:rsidP="00FD42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153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F13FA5" w14:textId="37CF5271" w:rsidR="00587FBD" w:rsidRPr="00CB2C50" w:rsidRDefault="00587FBD" w:rsidP="00FD422F">
    <w:pPr>
      <w:pStyle w:val="Pieddepage"/>
      <w:ind w:right="360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Titre de Formateur d’enseignants, de formateurs et de cadres</w:t>
    </w:r>
    <w:r>
      <w:rPr>
        <w:b/>
        <w:i/>
        <w:sz w:val="18"/>
        <w:szCs w:val="18"/>
      </w:rPr>
      <w:t xml:space="preserve"> pédagogiques/</w:t>
    </w:r>
    <w:r w:rsidRPr="00CB2C50">
      <w:rPr>
        <w:b/>
        <w:i/>
        <w:sz w:val="18"/>
        <w:szCs w:val="18"/>
      </w:rPr>
      <w:t>Optim’hum/</w:t>
    </w:r>
  </w:p>
  <w:p w14:paraId="1D7003A5" w14:textId="41944486" w:rsidR="00587FBD" w:rsidRPr="00CB2C50" w:rsidRDefault="00587FBD" w:rsidP="00CB2C50">
    <w:pPr>
      <w:pStyle w:val="Pieddepage"/>
      <w:jc w:val="center"/>
      <w:rPr>
        <w:b/>
        <w:i/>
        <w:sz w:val="18"/>
        <w:szCs w:val="18"/>
      </w:rPr>
    </w:pPr>
    <w:r w:rsidRPr="00CB2C50">
      <w:rPr>
        <w:b/>
        <w:i/>
        <w:sz w:val="18"/>
        <w:szCs w:val="18"/>
      </w:rPr>
      <w:t>Quoi de neuf/</w:t>
    </w:r>
    <w:r>
      <w:rPr>
        <w:b/>
        <w:i/>
        <w:sz w:val="18"/>
        <w:szCs w:val="18"/>
      </w:rPr>
      <w:t>05/07</w:t>
    </w:r>
    <w:r w:rsidRPr="00CB2C50">
      <w:rPr>
        <w:b/>
        <w:i/>
        <w:sz w:val="18"/>
        <w:szCs w:val="18"/>
      </w:rPr>
      <w:t>/</w:t>
    </w:r>
    <w:r>
      <w:rPr>
        <w:b/>
        <w:i/>
        <w:sz w:val="18"/>
        <w:szCs w:val="18"/>
      </w:rPr>
      <w:t>2021/</w:t>
    </w:r>
    <w:r w:rsidRPr="00CB2C50">
      <w:rPr>
        <w:b/>
        <w:i/>
        <w:sz w:val="18"/>
        <w:szCs w:val="18"/>
      </w:rPr>
      <w:t>M Lafont</w:t>
    </w:r>
  </w:p>
  <w:p w14:paraId="1F3D83AD" w14:textId="77777777" w:rsidR="00587FBD" w:rsidRDefault="00587FBD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35128" w14:textId="77777777" w:rsidR="00587FBD" w:rsidRDefault="00587FBD" w:rsidP="00CB2C50">
      <w:r>
        <w:separator/>
      </w:r>
    </w:p>
  </w:footnote>
  <w:footnote w:type="continuationSeparator" w:id="0">
    <w:p w14:paraId="02C27A42" w14:textId="77777777" w:rsidR="00587FBD" w:rsidRDefault="00587FBD" w:rsidP="00CB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494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5"/>
    <w:rsid w:val="00075758"/>
    <w:rsid w:val="000B4020"/>
    <w:rsid w:val="000D5778"/>
    <w:rsid w:val="000E46AD"/>
    <w:rsid w:val="00127C8B"/>
    <w:rsid w:val="001936C8"/>
    <w:rsid w:val="001C0A82"/>
    <w:rsid w:val="00221532"/>
    <w:rsid w:val="002573CD"/>
    <w:rsid w:val="002D43F5"/>
    <w:rsid w:val="003269E2"/>
    <w:rsid w:val="003348AB"/>
    <w:rsid w:val="00413F28"/>
    <w:rsid w:val="00487535"/>
    <w:rsid w:val="00496C37"/>
    <w:rsid w:val="004B5B21"/>
    <w:rsid w:val="004F2A42"/>
    <w:rsid w:val="0051558B"/>
    <w:rsid w:val="00532978"/>
    <w:rsid w:val="00570F2E"/>
    <w:rsid w:val="005763C6"/>
    <w:rsid w:val="00587FBD"/>
    <w:rsid w:val="005E13E3"/>
    <w:rsid w:val="00623F1A"/>
    <w:rsid w:val="00634409"/>
    <w:rsid w:val="00670B37"/>
    <w:rsid w:val="006C3A7A"/>
    <w:rsid w:val="006D76B1"/>
    <w:rsid w:val="00723B99"/>
    <w:rsid w:val="00743E9D"/>
    <w:rsid w:val="0075106F"/>
    <w:rsid w:val="00764BFC"/>
    <w:rsid w:val="00795E37"/>
    <w:rsid w:val="00796D3F"/>
    <w:rsid w:val="007A7707"/>
    <w:rsid w:val="007A7B29"/>
    <w:rsid w:val="007C6727"/>
    <w:rsid w:val="007D6A86"/>
    <w:rsid w:val="00866E7E"/>
    <w:rsid w:val="008A153A"/>
    <w:rsid w:val="008E2A3B"/>
    <w:rsid w:val="00904B55"/>
    <w:rsid w:val="00951FE9"/>
    <w:rsid w:val="009A6C77"/>
    <w:rsid w:val="00A15CCA"/>
    <w:rsid w:val="00A3186D"/>
    <w:rsid w:val="00A84C98"/>
    <w:rsid w:val="00AA41B0"/>
    <w:rsid w:val="00AC2AC6"/>
    <w:rsid w:val="00AF31D9"/>
    <w:rsid w:val="00BC6179"/>
    <w:rsid w:val="00C1397A"/>
    <w:rsid w:val="00C249F6"/>
    <w:rsid w:val="00C26A27"/>
    <w:rsid w:val="00C94CF8"/>
    <w:rsid w:val="00CA11A9"/>
    <w:rsid w:val="00CA736E"/>
    <w:rsid w:val="00CB2C50"/>
    <w:rsid w:val="00D325A1"/>
    <w:rsid w:val="00D563A6"/>
    <w:rsid w:val="00D616CE"/>
    <w:rsid w:val="00D76070"/>
    <w:rsid w:val="00DA6D89"/>
    <w:rsid w:val="00E13759"/>
    <w:rsid w:val="00E33934"/>
    <w:rsid w:val="00E359E6"/>
    <w:rsid w:val="00EC0D75"/>
    <w:rsid w:val="00EF452B"/>
    <w:rsid w:val="00FA314D"/>
    <w:rsid w:val="00FC7309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26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67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50"/>
  </w:style>
  <w:style w:type="paragraph" w:styleId="Pieddepage">
    <w:name w:val="footer"/>
    <w:basedOn w:val="Normal"/>
    <w:link w:val="PieddepageCar"/>
    <w:uiPriority w:val="99"/>
    <w:unhideWhenUsed/>
    <w:rsid w:val="00CB2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50"/>
  </w:style>
  <w:style w:type="character" w:styleId="Numrodepage">
    <w:name w:val="page number"/>
    <w:basedOn w:val="Policepardfaut"/>
    <w:uiPriority w:val="99"/>
    <w:semiHidden/>
    <w:unhideWhenUsed/>
    <w:rsid w:val="00FD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554</Words>
  <Characters>3049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8</cp:revision>
  <cp:lastPrinted>2021-07-15T15:05:00Z</cp:lastPrinted>
  <dcterms:created xsi:type="dcterms:W3CDTF">2021-07-14T14:55:00Z</dcterms:created>
  <dcterms:modified xsi:type="dcterms:W3CDTF">2021-07-15T15:10:00Z</dcterms:modified>
</cp:coreProperties>
</file>